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2B553" w14:textId="64F25388" w:rsidR="0051299C" w:rsidRDefault="0051299C" w:rsidP="0017167A">
      <w:pPr>
        <w:widowControl/>
        <w:autoSpaceDE/>
        <w:autoSpaceDN/>
        <w:spacing w:after="160" w:line="278" w:lineRule="auto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</w:p>
    <w:p w14:paraId="7AE3AF10" w14:textId="77777777" w:rsidR="00877CD1" w:rsidRPr="00877CD1" w:rsidRDefault="00877CD1" w:rsidP="00877CD1">
      <w:pPr>
        <w:widowControl/>
        <w:autoSpaceDE/>
        <w:autoSpaceDN/>
        <w:spacing w:after="160" w:line="278" w:lineRule="auto"/>
        <w:jc w:val="center"/>
        <w:rPr>
          <w:rFonts w:ascii="Aptos" w:eastAsia="Aptos" w:hAnsi="Aptos"/>
          <w:kern w:val="2"/>
          <w:sz w:val="24"/>
          <w:szCs w:val="24"/>
          <w14:ligatures w14:val="standardContextual"/>
        </w:rPr>
      </w:pPr>
      <w:r w:rsidRPr="00877CD1">
        <w:rPr>
          <w:rFonts w:ascii="Segoe UI Emoji" w:eastAsia="Aptos" w:hAnsi="Segoe UI Emoji" w:cs="Segoe UI Emoji"/>
          <w:b/>
          <w:bCs/>
          <w:kern w:val="2"/>
          <w:sz w:val="24"/>
          <w:szCs w:val="24"/>
          <w14:ligatures w14:val="standardContextual"/>
        </w:rPr>
        <w:t>🚰</w:t>
      </w:r>
      <w:r w:rsidRPr="00877CD1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 xml:space="preserve"> VILLAGE OF SOUTH ROXANA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br/>
      </w:r>
      <w:r w:rsidRPr="00877CD1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>PRECAUTIONARY BOIL ORDER NOTICE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br/>
      </w:r>
      <w:r w:rsidRPr="00877CD1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>Effective Date: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 July 1, 2025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br/>
      </w:r>
      <w:r w:rsidRPr="00877CD1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>Time Issued: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 3:00 PM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br/>
      </w:r>
      <w:r w:rsidRPr="00877CD1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>Estimated Duration: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 48 Hours</w:t>
      </w:r>
    </w:p>
    <w:p w14:paraId="0BC001EF" w14:textId="77777777" w:rsidR="00877CD1" w:rsidRPr="00877CD1" w:rsidRDefault="00877CD1" w:rsidP="00877CD1">
      <w:pPr>
        <w:widowControl/>
        <w:autoSpaceDE/>
        <w:autoSpaceDN/>
        <w:spacing w:after="160" w:line="278" w:lineRule="auto"/>
        <w:rPr>
          <w:rFonts w:ascii="Aptos" w:eastAsia="Aptos" w:hAnsi="Aptos"/>
          <w:kern w:val="2"/>
          <w:sz w:val="24"/>
          <w:szCs w:val="24"/>
          <w14:ligatures w14:val="standardContextual"/>
        </w:rPr>
      </w:pP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pict w14:anchorId="2CD3DFA5">
          <v:rect id="_x0000_i1871" style="width:0;height:1.5pt" o:hralign="center" o:hrstd="t" o:hr="t" fillcolor="#a0a0a0" stroked="f"/>
        </w:pict>
      </w:r>
    </w:p>
    <w:p w14:paraId="6016F0E2" w14:textId="77777777" w:rsidR="00877CD1" w:rsidRPr="00877CD1" w:rsidRDefault="00877CD1" w:rsidP="00877CD1">
      <w:pPr>
        <w:widowControl/>
        <w:autoSpaceDE/>
        <w:autoSpaceDN/>
        <w:spacing w:after="160" w:line="278" w:lineRule="auto"/>
        <w:rPr>
          <w:rFonts w:ascii="Aptos" w:eastAsia="Aptos" w:hAnsi="Aptos"/>
          <w:b/>
          <w:bCs/>
          <w:kern w:val="2"/>
          <w:sz w:val="24"/>
          <w:szCs w:val="24"/>
          <w:u w:val="single"/>
          <w14:ligatures w14:val="standardContextual"/>
        </w:rPr>
      </w:pPr>
      <w:r w:rsidRPr="00877CD1">
        <w:rPr>
          <w:rFonts w:ascii="Aptos" w:eastAsia="Aptos" w:hAnsi="Aptos"/>
          <w:b/>
          <w:bCs/>
          <w:kern w:val="2"/>
          <w:sz w:val="24"/>
          <w:szCs w:val="24"/>
          <w:u w:val="single"/>
          <w14:ligatures w14:val="standardContextual"/>
        </w:rPr>
        <w:t>ATTENTION: AFFECTED RESIDENTS</w:t>
      </w:r>
    </w:p>
    <w:p w14:paraId="6B23FDBE" w14:textId="77777777" w:rsidR="00877CD1" w:rsidRPr="00877CD1" w:rsidRDefault="00877CD1" w:rsidP="00877CD1">
      <w:pPr>
        <w:widowControl/>
        <w:autoSpaceDE/>
        <w:autoSpaceDN/>
        <w:spacing w:after="160" w:line="278" w:lineRule="auto"/>
        <w:rPr>
          <w:rFonts w:ascii="Aptos" w:eastAsia="Aptos" w:hAnsi="Aptos"/>
          <w:kern w:val="2"/>
          <w:sz w:val="24"/>
          <w:szCs w:val="24"/>
          <w14:ligatures w14:val="standardContextual"/>
        </w:rPr>
      </w:pP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This is a </w:t>
      </w:r>
      <w:r w:rsidRPr="00877CD1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 xml:space="preserve">precautionary </w:t>
      </w:r>
      <w:proofErr w:type="gramStart"/>
      <w:r w:rsidRPr="00877CD1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>boil</w:t>
      </w:r>
      <w:proofErr w:type="gramEnd"/>
      <w:r w:rsidRPr="00877CD1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 xml:space="preserve"> order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 issued by the </w:t>
      </w:r>
      <w:r w:rsidRPr="00877CD1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>Village of South Roxana Water Department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 due to a disruption in </w:t>
      </w:r>
      <w:proofErr w:type="gramStart"/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>water</w:t>
      </w:r>
      <w:proofErr w:type="gramEnd"/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 service related to the repair of a water service line near Park Street.</w:t>
      </w:r>
    </w:p>
    <w:p w14:paraId="5ECA5496" w14:textId="77777777" w:rsidR="00877CD1" w:rsidRPr="00877CD1" w:rsidRDefault="00877CD1" w:rsidP="00877CD1">
      <w:pPr>
        <w:widowControl/>
        <w:autoSpaceDE/>
        <w:autoSpaceDN/>
        <w:spacing w:after="160" w:line="278" w:lineRule="auto"/>
        <w:rPr>
          <w:rFonts w:ascii="Aptos" w:eastAsia="Aptos" w:hAnsi="Aptos"/>
          <w:kern w:val="2"/>
          <w:sz w:val="24"/>
          <w:szCs w:val="24"/>
          <w14:ligatures w14:val="standardContextual"/>
        </w:rPr>
      </w:pP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This notice applies </w:t>
      </w:r>
      <w:r w:rsidRPr="00877CD1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>only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 to the following </w:t>
      </w:r>
      <w:r w:rsidRPr="00877CD1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>13 addresses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>:</w:t>
      </w:r>
    </w:p>
    <w:p w14:paraId="131BF45C" w14:textId="33C93252" w:rsidR="00877CD1" w:rsidRPr="00877CD1" w:rsidRDefault="00877CD1" w:rsidP="00877CD1">
      <w:pPr>
        <w:widowControl/>
        <w:autoSpaceDE/>
        <w:autoSpaceDN/>
        <w:spacing w:after="160" w:line="278" w:lineRule="auto"/>
        <w:rPr>
          <w:rFonts w:ascii="Aptos" w:eastAsia="Aptos" w:hAnsi="Aptos"/>
          <w:kern w:val="2"/>
          <w:sz w:val="24"/>
          <w:szCs w:val="24"/>
          <w14:ligatures w14:val="standardContextual"/>
        </w:rPr>
      </w:pP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>  </w:t>
      </w:r>
      <w:r w:rsidRPr="00877CD1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 xml:space="preserve">300 Sinclair 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> </w:t>
      </w:r>
      <w:r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   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> </w:t>
      </w:r>
      <w:r w:rsidRPr="00877CD1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 xml:space="preserve">222 Sinclair 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> </w:t>
      </w:r>
      <w:r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  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>  </w:t>
      </w:r>
      <w:r w:rsidRPr="00877CD1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>710 Park</w:t>
      </w:r>
      <w:r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 xml:space="preserve">     </w:t>
      </w:r>
      <w:r w:rsidRPr="00877CD1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 </w:t>
      </w:r>
      <w:r w:rsidRPr="00877CD1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 xml:space="preserve">712 Park </w:t>
      </w:r>
      <w:r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 xml:space="preserve">   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>   </w:t>
      </w:r>
      <w:r w:rsidRPr="00877CD1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 xml:space="preserve">800 Park 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> </w:t>
      </w:r>
      <w:r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    </w:t>
      </w:r>
      <w:r w:rsidRPr="00877CD1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 xml:space="preserve">806 Park 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>  </w:t>
      </w:r>
      <w:r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    </w:t>
      </w:r>
      <w:r w:rsidRPr="00877CD1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 xml:space="preserve">808 Park 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>  </w:t>
      </w:r>
    </w:p>
    <w:p w14:paraId="327A162F" w14:textId="56529C2E" w:rsidR="00877CD1" w:rsidRPr="00877CD1" w:rsidRDefault="00877CD1" w:rsidP="00877CD1">
      <w:pPr>
        <w:widowControl/>
        <w:autoSpaceDE/>
        <w:autoSpaceDN/>
        <w:spacing w:after="160" w:line="278" w:lineRule="auto"/>
        <w:rPr>
          <w:rFonts w:ascii="Aptos" w:eastAsia="Aptos" w:hAnsi="Aptos"/>
          <w:kern w:val="2"/>
          <w:sz w:val="24"/>
          <w:szCs w:val="24"/>
          <w14:ligatures w14:val="standardContextual"/>
        </w:rPr>
      </w:pP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  </w:t>
      </w:r>
      <w:r w:rsidRPr="00877CD1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 xml:space="preserve">902 Park 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> </w:t>
      </w:r>
      <w:r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   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>   </w:t>
      </w:r>
      <w:r w:rsidRPr="00877CD1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 xml:space="preserve">906 Park 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>   </w:t>
      </w:r>
      <w:r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    </w:t>
      </w:r>
      <w:r w:rsidRPr="00877CD1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 xml:space="preserve">908 Park 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> </w:t>
      </w:r>
      <w:r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 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>  </w:t>
      </w:r>
      <w:r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 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> </w:t>
      </w:r>
      <w:r w:rsidRPr="00877CD1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 xml:space="preserve">212 Illinois 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>    </w:t>
      </w:r>
      <w:r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     </w:t>
      </w:r>
      <w:r w:rsidRPr="00877CD1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 xml:space="preserve">213 Illinois 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>   </w:t>
      </w:r>
      <w:r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   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> </w:t>
      </w:r>
      <w:r w:rsidRPr="00877CD1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 xml:space="preserve">213 Ohio </w:t>
      </w:r>
    </w:p>
    <w:p w14:paraId="10B1DBB9" w14:textId="77777777" w:rsidR="00877CD1" w:rsidRPr="00877CD1" w:rsidRDefault="00877CD1" w:rsidP="00877CD1">
      <w:pPr>
        <w:widowControl/>
        <w:autoSpaceDE/>
        <w:autoSpaceDN/>
        <w:spacing w:after="160" w:line="278" w:lineRule="auto"/>
        <w:rPr>
          <w:rFonts w:ascii="Aptos" w:eastAsia="Aptos" w:hAnsi="Aptos"/>
          <w:kern w:val="2"/>
          <w:sz w:val="24"/>
          <w:szCs w:val="24"/>
          <w14:ligatures w14:val="standardContextual"/>
        </w:rPr>
      </w:pP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pict w14:anchorId="573796DB">
          <v:rect id="_x0000_i1872" style="width:0;height:1.5pt" o:hralign="center" o:hrstd="t" o:hr="t" fillcolor="#a0a0a0" stroked="f"/>
        </w:pict>
      </w:r>
    </w:p>
    <w:p w14:paraId="12470919" w14:textId="77777777" w:rsidR="00877CD1" w:rsidRPr="00877CD1" w:rsidRDefault="00877CD1" w:rsidP="00877CD1">
      <w:pPr>
        <w:widowControl/>
        <w:autoSpaceDE/>
        <w:autoSpaceDN/>
        <w:spacing w:after="160" w:line="278" w:lineRule="auto"/>
        <w:rPr>
          <w:rFonts w:ascii="Aptos" w:eastAsia="Aptos" w:hAnsi="Aptos"/>
          <w:b/>
          <w:bCs/>
          <w:kern w:val="2"/>
          <w:sz w:val="24"/>
          <w:szCs w:val="24"/>
          <w:u w:val="single"/>
          <w14:ligatures w14:val="standardContextual"/>
        </w:rPr>
      </w:pPr>
      <w:r w:rsidRPr="00877CD1">
        <w:rPr>
          <w:rFonts w:ascii="Aptos" w:eastAsia="Aptos" w:hAnsi="Aptos"/>
          <w:b/>
          <w:bCs/>
          <w:kern w:val="2"/>
          <w:sz w:val="24"/>
          <w:szCs w:val="24"/>
          <w:u w:val="single"/>
          <w14:ligatures w14:val="standardContextual"/>
        </w:rPr>
        <w:t>What You Need to Do</w:t>
      </w:r>
    </w:p>
    <w:p w14:paraId="4A34C319" w14:textId="663007B9" w:rsidR="00877CD1" w:rsidRPr="00877CD1" w:rsidRDefault="00877CD1" w:rsidP="00877CD1">
      <w:pPr>
        <w:widowControl/>
        <w:autoSpaceDE/>
        <w:autoSpaceDN/>
        <w:spacing w:after="160" w:line="278" w:lineRule="auto"/>
        <w:rPr>
          <w:rFonts w:ascii="Aptos" w:eastAsia="Aptos" w:hAnsi="Aptos"/>
          <w:kern w:val="2"/>
          <w:sz w:val="24"/>
          <w:szCs w:val="24"/>
          <w14:ligatures w14:val="standardContextual"/>
        </w:rPr>
      </w:pP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Until further notice (expected for </w:t>
      </w:r>
      <w:r w:rsidRPr="00877CD1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>48 hours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>, or until July 3, 2025</w:t>
      </w:r>
      <w:r w:rsidR="005A0B63">
        <w:rPr>
          <w:rFonts w:ascii="Aptos" w:eastAsia="Aptos" w:hAnsi="Aptos"/>
          <w:kern w:val="2"/>
          <w:sz w:val="24"/>
          <w:szCs w:val="24"/>
          <w14:ligatures w14:val="standardContextual"/>
        </w:rPr>
        <w:t>,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 at 3:00 PM):</w:t>
      </w:r>
    </w:p>
    <w:p w14:paraId="652D66B4" w14:textId="77777777" w:rsidR="00877CD1" w:rsidRPr="00877CD1" w:rsidRDefault="00877CD1" w:rsidP="00877CD1">
      <w:pPr>
        <w:widowControl/>
        <w:numPr>
          <w:ilvl w:val="0"/>
          <w:numId w:val="6"/>
        </w:numPr>
        <w:autoSpaceDE/>
        <w:autoSpaceDN/>
        <w:spacing w:after="160" w:line="278" w:lineRule="auto"/>
        <w:rPr>
          <w:rFonts w:ascii="Aptos" w:eastAsia="Aptos" w:hAnsi="Aptos"/>
          <w:kern w:val="2"/>
          <w:sz w:val="24"/>
          <w:szCs w:val="24"/>
          <w14:ligatures w14:val="standardContextual"/>
        </w:rPr>
      </w:pPr>
      <w:r w:rsidRPr="00877CD1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>Boil all tap water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 used for </w:t>
      </w:r>
      <w:r w:rsidRPr="00877CD1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>drinking, cooking, brushing teeth, or washing food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 for </w:t>
      </w:r>
      <w:r w:rsidRPr="00877CD1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>at least 5 minutes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 before use.</w:t>
      </w:r>
    </w:p>
    <w:p w14:paraId="19C9F251" w14:textId="77777777" w:rsidR="00877CD1" w:rsidRPr="00877CD1" w:rsidRDefault="00877CD1" w:rsidP="00877CD1">
      <w:pPr>
        <w:widowControl/>
        <w:numPr>
          <w:ilvl w:val="0"/>
          <w:numId w:val="6"/>
        </w:numPr>
        <w:autoSpaceDE/>
        <w:autoSpaceDN/>
        <w:spacing w:after="160" w:line="278" w:lineRule="auto"/>
        <w:rPr>
          <w:rFonts w:ascii="Aptos" w:eastAsia="Aptos" w:hAnsi="Aptos"/>
          <w:kern w:val="2"/>
          <w:sz w:val="24"/>
          <w:szCs w:val="24"/>
          <w14:ligatures w14:val="standardContextual"/>
        </w:rPr>
      </w:pP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Alternatively, use </w:t>
      </w:r>
      <w:r w:rsidRPr="00877CD1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>bottled water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 for drinking and food preparation.</w:t>
      </w:r>
    </w:p>
    <w:p w14:paraId="7361C89E" w14:textId="77777777" w:rsidR="00877CD1" w:rsidRPr="00877CD1" w:rsidRDefault="00877CD1" w:rsidP="00877CD1">
      <w:pPr>
        <w:widowControl/>
        <w:numPr>
          <w:ilvl w:val="0"/>
          <w:numId w:val="6"/>
        </w:numPr>
        <w:autoSpaceDE/>
        <w:autoSpaceDN/>
        <w:spacing w:after="160" w:line="278" w:lineRule="auto"/>
        <w:rPr>
          <w:rFonts w:ascii="Aptos" w:eastAsia="Aptos" w:hAnsi="Aptos"/>
          <w:kern w:val="2"/>
          <w:sz w:val="24"/>
          <w:szCs w:val="24"/>
          <w14:ligatures w14:val="standardContextual"/>
        </w:rPr>
      </w:pP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Tap water that is </w:t>
      </w:r>
      <w:r w:rsidRPr="00877CD1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>not boiled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 may still be used for bathing, laundry, and general cleaning.</w:t>
      </w:r>
    </w:p>
    <w:p w14:paraId="095A4246" w14:textId="77777777" w:rsidR="00877CD1" w:rsidRPr="00877CD1" w:rsidRDefault="00877CD1" w:rsidP="00877CD1">
      <w:pPr>
        <w:widowControl/>
        <w:autoSpaceDE/>
        <w:autoSpaceDN/>
        <w:spacing w:after="160" w:line="278" w:lineRule="auto"/>
        <w:rPr>
          <w:rFonts w:ascii="Aptos" w:eastAsia="Aptos" w:hAnsi="Aptos"/>
          <w:kern w:val="2"/>
          <w:sz w:val="24"/>
          <w:szCs w:val="24"/>
          <w14:ligatures w14:val="standardContextual"/>
        </w:rPr>
      </w:pP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pict w14:anchorId="0AA32834">
          <v:rect id="_x0000_i1873" style="width:0;height:1.5pt" o:hralign="center" o:hrstd="t" o:hr="t" fillcolor="#a0a0a0" stroked="f"/>
        </w:pict>
      </w:r>
    </w:p>
    <w:p w14:paraId="66AD280E" w14:textId="77777777" w:rsidR="00877CD1" w:rsidRPr="00877CD1" w:rsidRDefault="00877CD1" w:rsidP="00877CD1">
      <w:pPr>
        <w:widowControl/>
        <w:autoSpaceDE/>
        <w:autoSpaceDN/>
        <w:spacing w:after="160" w:line="278" w:lineRule="auto"/>
        <w:rPr>
          <w:rFonts w:ascii="Aptos" w:eastAsia="Aptos" w:hAnsi="Aptos"/>
          <w:b/>
          <w:bCs/>
          <w:kern w:val="2"/>
          <w:sz w:val="24"/>
          <w:szCs w:val="24"/>
          <w:u w:val="single"/>
          <w14:ligatures w14:val="standardContextual"/>
        </w:rPr>
      </w:pPr>
      <w:r w:rsidRPr="00877CD1">
        <w:rPr>
          <w:rFonts w:ascii="Aptos" w:eastAsia="Aptos" w:hAnsi="Aptos"/>
          <w:b/>
          <w:bCs/>
          <w:kern w:val="2"/>
          <w:sz w:val="24"/>
          <w:szCs w:val="24"/>
          <w:u w:val="single"/>
          <w14:ligatures w14:val="standardContextual"/>
        </w:rPr>
        <w:t>Why This Is Necessary</w:t>
      </w:r>
    </w:p>
    <w:p w14:paraId="1BE69CDF" w14:textId="77777777" w:rsidR="00877CD1" w:rsidRPr="00877CD1" w:rsidRDefault="00877CD1" w:rsidP="00877CD1">
      <w:pPr>
        <w:widowControl/>
        <w:autoSpaceDE/>
        <w:autoSpaceDN/>
        <w:spacing w:after="160" w:line="278" w:lineRule="auto"/>
        <w:rPr>
          <w:rFonts w:ascii="Aptos" w:eastAsia="Aptos" w:hAnsi="Aptos"/>
          <w:kern w:val="2"/>
          <w:sz w:val="24"/>
          <w:szCs w:val="24"/>
          <w14:ligatures w14:val="standardContextual"/>
        </w:rPr>
      </w:pP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This order is being issued as a </w:t>
      </w:r>
      <w:r w:rsidRPr="00877CD1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>preventive public health measure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. While there is </w:t>
      </w:r>
      <w:r w:rsidRPr="00877CD1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>no confirmed contamination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, the temporary pressure loss during water line repair could allow the intrusion of external contaminants. The Village is acting in accordance with </w:t>
      </w:r>
      <w:r w:rsidRPr="00877CD1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>Illinois EPA guidelines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>.</w:t>
      </w:r>
    </w:p>
    <w:p w14:paraId="791CCD2F" w14:textId="77777777" w:rsidR="00877CD1" w:rsidRPr="00877CD1" w:rsidRDefault="00877CD1" w:rsidP="00877CD1">
      <w:pPr>
        <w:widowControl/>
        <w:autoSpaceDE/>
        <w:autoSpaceDN/>
        <w:spacing w:after="160" w:line="278" w:lineRule="auto"/>
        <w:rPr>
          <w:rFonts w:ascii="Aptos" w:eastAsia="Aptos" w:hAnsi="Aptos"/>
          <w:kern w:val="2"/>
          <w:sz w:val="24"/>
          <w:szCs w:val="24"/>
          <w14:ligatures w14:val="standardContextual"/>
        </w:rPr>
      </w:pP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pict w14:anchorId="304A01CC">
          <v:rect id="_x0000_i1874" style="width:0;height:1.5pt" o:hralign="center" o:hrstd="t" o:hr="t" fillcolor="#a0a0a0" stroked="f"/>
        </w:pict>
      </w:r>
    </w:p>
    <w:p w14:paraId="6DDFE858" w14:textId="77777777" w:rsidR="00877CD1" w:rsidRDefault="00877CD1" w:rsidP="00877CD1">
      <w:pPr>
        <w:widowControl/>
        <w:autoSpaceDE/>
        <w:autoSpaceDN/>
        <w:spacing w:after="160" w:line="278" w:lineRule="auto"/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</w:pPr>
    </w:p>
    <w:p w14:paraId="60F86A6D" w14:textId="1644F10B" w:rsidR="00877CD1" w:rsidRPr="00877CD1" w:rsidRDefault="00877CD1" w:rsidP="00877CD1">
      <w:pPr>
        <w:widowControl/>
        <w:autoSpaceDE/>
        <w:autoSpaceDN/>
        <w:spacing w:after="160" w:line="278" w:lineRule="auto"/>
        <w:rPr>
          <w:rFonts w:ascii="Aptos" w:eastAsia="Aptos" w:hAnsi="Aptos"/>
          <w:b/>
          <w:bCs/>
          <w:kern w:val="2"/>
          <w:sz w:val="24"/>
          <w:szCs w:val="24"/>
          <w:u w:val="single"/>
          <w14:ligatures w14:val="standardContextual"/>
        </w:rPr>
      </w:pPr>
      <w:r w:rsidRPr="00877CD1">
        <w:rPr>
          <w:rFonts w:ascii="Aptos" w:eastAsia="Aptos" w:hAnsi="Aptos"/>
          <w:b/>
          <w:bCs/>
          <w:kern w:val="2"/>
          <w:sz w:val="24"/>
          <w:szCs w:val="24"/>
          <w:u w:val="single"/>
          <w14:ligatures w14:val="standardContextual"/>
        </w:rPr>
        <w:t>Lift Notice</w:t>
      </w:r>
    </w:p>
    <w:p w14:paraId="3517B63C" w14:textId="5BCCF8E7" w:rsidR="00877CD1" w:rsidRPr="00877CD1" w:rsidRDefault="00877CD1" w:rsidP="00877CD1">
      <w:pPr>
        <w:widowControl/>
        <w:autoSpaceDE/>
        <w:autoSpaceDN/>
        <w:spacing w:after="160" w:line="278" w:lineRule="auto"/>
        <w:rPr>
          <w:rFonts w:ascii="Aptos" w:eastAsia="Aptos" w:hAnsi="Aptos"/>
          <w:kern w:val="2"/>
          <w:sz w:val="24"/>
          <w:szCs w:val="24"/>
          <w14:ligatures w14:val="standardContextual"/>
        </w:rPr>
      </w:pP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The boil order is expected to be lifted on </w:t>
      </w:r>
      <w:r w:rsidRPr="00877CD1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 xml:space="preserve">Thursday, July 3, </w:t>
      </w:r>
      <w:r w:rsidRPr="00877CD1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>2025,</w:t>
      </w:r>
      <w:r w:rsidRPr="00877CD1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 xml:space="preserve"> at 3:00 PM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>, pending satisfactory bacteriological test results. A follow-up notice will be issued once testing confirms the water is safe.</w:t>
      </w:r>
    </w:p>
    <w:p w14:paraId="69B6DF15" w14:textId="77777777" w:rsidR="00877CD1" w:rsidRPr="00877CD1" w:rsidRDefault="00877CD1" w:rsidP="00877CD1">
      <w:pPr>
        <w:widowControl/>
        <w:autoSpaceDE/>
        <w:autoSpaceDN/>
        <w:spacing w:after="160" w:line="278" w:lineRule="auto"/>
        <w:rPr>
          <w:rFonts w:ascii="Aptos" w:eastAsia="Aptos" w:hAnsi="Aptos"/>
          <w:kern w:val="2"/>
          <w:sz w:val="24"/>
          <w:szCs w:val="24"/>
          <w14:ligatures w14:val="standardContextual"/>
        </w:rPr>
      </w:pP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pict w14:anchorId="2233BDB6">
          <v:rect id="_x0000_i1875" style="width:0;height:1.5pt" o:hralign="center" o:hrstd="t" o:hr="t" fillcolor="#a0a0a0" stroked="f"/>
        </w:pict>
      </w:r>
    </w:p>
    <w:p w14:paraId="279906D1" w14:textId="77777777" w:rsidR="00877CD1" w:rsidRPr="00877CD1" w:rsidRDefault="00877CD1" w:rsidP="00877CD1">
      <w:pPr>
        <w:widowControl/>
        <w:autoSpaceDE/>
        <w:autoSpaceDN/>
        <w:spacing w:after="160" w:line="278" w:lineRule="auto"/>
        <w:rPr>
          <w:rFonts w:ascii="Aptos" w:eastAsia="Aptos" w:hAnsi="Aptos"/>
          <w:b/>
          <w:bCs/>
          <w:kern w:val="2"/>
          <w:sz w:val="24"/>
          <w:szCs w:val="24"/>
          <w:u w:val="single"/>
          <w14:ligatures w14:val="standardContextual"/>
        </w:rPr>
      </w:pPr>
      <w:r w:rsidRPr="00877CD1">
        <w:rPr>
          <w:rFonts w:ascii="Aptos" w:eastAsia="Aptos" w:hAnsi="Aptos"/>
          <w:b/>
          <w:bCs/>
          <w:kern w:val="2"/>
          <w:sz w:val="24"/>
          <w:szCs w:val="24"/>
          <w:u w:val="single"/>
          <w14:ligatures w14:val="standardContextual"/>
        </w:rPr>
        <w:t>Contact for Questions</w:t>
      </w:r>
    </w:p>
    <w:p w14:paraId="34A73FC4" w14:textId="77777777" w:rsidR="00877CD1" w:rsidRPr="00877CD1" w:rsidRDefault="00877CD1" w:rsidP="00877CD1">
      <w:pPr>
        <w:widowControl/>
        <w:autoSpaceDE/>
        <w:autoSpaceDN/>
        <w:spacing w:after="160" w:line="278" w:lineRule="auto"/>
        <w:rPr>
          <w:rFonts w:ascii="Aptos" w:eastAsia="Aptos" w:hAnsi="Aptos"/>
          <w:kern w:val="2"/>
          <w:sz w:val="24"/>
          <w:szCs w:val="24"/>
          <w14:ligatures w14:val="standardContextual"/>
        </w:rPr>
      </w:pPr>
      <w:r w:rsidRPr="00877CD1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>Village Clerk – South Roxana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br/>
      </w:r>
      <w:r w:rsidRPr="00877CD1">
        <w:rPr>
          <w:rFonts w:ascii="Segoe UI Emoji" w:eastAsia="Aptos" w:hAnsi="Segoe UI Emoji" w:cs="Segoe UI Emoji"/>
          <w:kern w:val="2"/>
          <w:sz w:val="24"/>
          <w:szCs w:val="24"/>
          <w14:ligatures w14:val="standardContextual"/>
        </w:rPr>
        <w:t>📞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 </w:t>
      </w:r>
      <w:r w:rsidRPr="00877CD1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>618-254-2086 ext. 1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br/>
      </w:r>
      <w:r w:rsidRPr="00877CD1">
        <w:rPr>
          <w:rFonts w:ascii="Segoe UI Emoji" w:eastAsia="Aptos" w:hAnsi="Segoe UI Emoji" w:cs="Segoe UI Emoji"/>
          <w:kern w:val="2"/>
          <w:sz w:val="24"/>
          <w:szCs w:val="24"/>
          <w14:ligatures w14:val="standardContextual"/>
        </w:rPr>
        <w:t>📧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 </w:t>
      </w:r>
      <w:r w:rsidRPr="00877CD1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>clerk@southroxana.org</w:t>
      </w:r>
    </w:p>
    <w:p w14:paraId="0F4612C1" w14:textId="77777777" w:rsidR="00877CD1" w:rsidRPr="00877CD1" w:rsidRDefault="00877CD1" w:rsidP="00877CD1">
      <w:pPr>
        <w:widowControl/>
        <w:autoSpaceDE/>
        <w:autoSpaceDN/>
        <w:spacing w:after="160" w:line="278" w:lineRule="auto"/>
        <w:rPr>
          <w:rFonts w:ascii="Aptos" w:eastAsia="Aptos" w:hAnsi="Aptos"/>
          <w:kern w:val="2"/>
          <w:sz w:val="24"/>
          <w:szCs w:val="24"/>
          <w14:ligatures w14:val="standardContextual"/>
        </w:rPr>
      </w:pP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pict w14:anchorId="3601B759">
          <v:rect id="_x0000_i1876" style="width:0;height:1.5pt" o:hralign="center" o:hrstd="t" o:hr="t" fillcolor="#a0a0a0" stroked="f"/>
        </w:pict>
      </w:r>
    </w:p>
    <w:p w14:paraId="0E4A33B5" w14:textId="77777777" w:rsidR="00877CD1" w:rsidRPr="00877CD1" w:rsidRDefault="00877CD1" w:rsidP="00877CD1">
      <w:pPr>
        <w:widowControl/>
        <w:autoSpaceDE/>
        <w:autoSpaceDN/>
        <w:spacing w:after="160" w:line="278" w:lineRule="auto"/>
        <w:rPr>
          <w:rFonts w:ascii="Aptos" w:eastAsia="Aptos" w:hAnsi="Aptos"/>
          <w:kern w:val="2"/>
          <w:sz w:val="24"/>
          <w:szCs w:val="24"/>
          <w14:ligatures w14:val="standardContextual"/>
        </w:rPr>
      </w:pPr>
      <w:r w:rsidRPr="00877CD1">
        <w:rPr>
          <w:rFonts w:ascii="Aptos" w:eastAsia="Aptos" w:hAnsi="Aptos"/>
          <w:b/>
          <w:bCs/>
          <w:kern w:val="2"/>
          <w:sz w:val="24"/>
          <w:szCs w:val="24"/>
          <w:u w:val="single"/>
          <w14:ligatures w14:val="standardContextual"/>
        </w:rPr>
        <w:t>Issued by: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br/>
      </w:r>
      <w:r w:rsidRPr="00877CD1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>Village of South Roxana Water Department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br/>
      </w:r>
      <w:r w:rsidRPr="00877CD1">
        <w:rPr>
          <w:rFonts w:ascii="Aptos" w:eastAsia="Aptos" w:hAnsi="Aptos"/>
          <w:b/>
          <w:bCs/>
          <w:kern w:val="2"/>
          <w:sz w:val="24"/>
          <w:szCs w:val="24"/>
          <w14:ligatures w14:val="standardContextual"/>
        </w:rPr>
        <w:t>Date:</w:t>
      </w:r>
      <w:r w:rsidRPr="00877CD1">
        <w:rPr>
          <w:rFonts w:ascii="Aptos" w:eastAsia="Aptos" w:hAnsi="Aptos"/>
          <w:kern w:val="2"/>
          <w:sz w:val="24"/>
          <w:szCs w:val="24"/>
          <w14:ligatures w14:val="standardContextual"/>
        </w:rPr>
        <w:t xml:space="preserve"> July 1, 2025</w:t>
      </w:r>
    </w:p>
    <w:p w14:paraId="3EFB8F51" w14:textId="77777777" w:rsidR="00877CD1" w:rsidRPr="0011160C" w:rsidRDefault="00877CD1" w:rsidP="0017167A">
      <w:pPr>
        <w:widowControl/>
        <w:autoSpaceDE/>
        <w:autoSpaceDN/>
        <w:spacing w:after="160" w:line="278" w:lineRule="auto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</w:p>
    <w:sectPr w:rsidR="00877CD1" w:rsidRPr="001116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B1870" w14:textId="77777777" w:rsidR="007756BA" w:rsidRDefault="007756BA" w:rsidP="00DA4EC0">
      <w:r>
        <w:separator/>
      </w:r>
    </w:p>
  </w:endnote>
  <w:endnote w:type="continuationSeparator" w:id="0">
    <w:p w14:paraId="65710740" w14:textId="77777777" w:rsidR="007756BA" w:rsidRDefault="007756BA" w:rsidP="00DA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DB024" w14:textId="77777777" w:rsidR="002B6511" w:rsidRDefault="002B65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F1350" w14:textId="77777777" w:rsidR="002B6511" w:rsidRDefault="002B65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61A93" w14:textId="77777777" w:rsidR="002B6511" w:rsidRDefault="002B65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4AF8B" w14:textId="77777777" w:rsidR="007756BA" w:rsidRDefault="007756BA" w:rsidP="00DA4EC0">
      <w:r>
        <w:separator/>
      </w:r>
    </w:p>
  </w:footnote>
  <w:footnote w:type="continuationSeparator" w:id="0">
    <w:p w14:paraId="647CE52A" w14:textId="77777777" w:rsidR="007756BA" w:rsidRDefault="007756BA" w:rsidP="00DA4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C240C" w14:textId="77777777" w:rsidR="002B6511" w:rsidRDefault="002B65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87617" w14:textId="0BA38D6B" w:rsidR="00DA4EC0" w:rsidRDefault="002B6511">
    <w:pPr>
      <w:pStyle w:val="Header"/>
    </w:pPr>
    <w:r w:rsidRPr="00DA4EC0">
      <w:rPr>
        <w:rFonts w:ascii="Calibri" w:eastAsia="Calibri" w:hAnsi="Calibri" w:cs="Times New Roman"/>
        <w:noProof/>
        <w:kern w:val="0"/>
        <w:sz w:val="22"/>
        <w:szCs w:val="22"/>
        <w14:ligatures w14:val="none"/>
      </w:rPr>
      <w:drawing>
        <wp:anchor distT="0" distB="0" distL="114300" distR="114300" simplePos="0" relativeHeight="251659264" behindDoc="1" locked="0" layoutInCell="1" allowOverlap="1" wp14:anchorId="3D289497" wp14:editId="70909131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760217" cy="10042634"/>
          <wp:effectExtent l="0" t="0" r="0" b="0"/>
          <wp:wrapNone/>
          <wp:docPr id="2" name="Picture 2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17" cy="10042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F48EF5" w14:textId="6035D119" w:rsidR="00DA4EC0" w:rsidRDefault="00DA4E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06340" w14:textId="77777777" w:rsidR="002B6511" w:rsidRDefault="002B65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511AB"/>
    <w:multiLevelType w:val="multilevel"/>
    <w:tmpl w:val="0A26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A58D1"/>
    <w:multiLevelType w:val="multilevel"/>
    <w:tmpl w:val="2CDE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A1ED8"/>
    <w:multiLevelType w:val="multilevel"/>
    <w:tmpl w:val="101E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6750C5"/>
    <w:multiLevelType w:val="multilevel"/>
    <w:tmpl w:val="D6922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73073F"/>
    <w:multiLevelType w:val="multilevel"/>
    <w:tmpl w:val="7344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741FAF"/>
    <w:multiLevelType w:val="multilevel"/>
    <w:tmpl w:val="7784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3479437">
    <w:abstractNumId w:val="3"/>
  </w:num>
  <w:num w:numId="2" w16cid:durableId="2043822459">
    <w:abstractNumId w:val="2"/>
  </w:num>
  <w:num w:numId="3" w16cid:durableId="2018458434">
    <w:abstractNumId w:val="1"/>
  </w:num>
  <w:num w:numId="4" w16cid:durableId="1856922952">
    <w:abstractNumId w:val="0"/>
  </w:num>
  <w:num w:numId="5" w16cid:durableId="43994360">
    <w:abstractNumId w:val="5"/>
  </w:num>
  <w:num w:numId="6" w16cid:durableId="744573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C0"/>
    <w:rsid w:val="00026108"/>
    <w:rsid w:val="00064C5E"/>
    <w:rsid w:val="000913FF"/>
    <w:rsid w:val="0009182F"/>
    <w:rsid w:val="000E6553"/>
    <w:rsid w:val="0011160C"/>
    <w:rsid w:val="001167F0"/>
    <w:rsid w:val="001508D7"/>
    <w:rsid w:val="0017167A"/>
    <w:rsid w:val="00176018"/>
    <w:rsid w:val="001E3DEC"/>
    <w:rsid w:val="001E4952"/>
    <w:rsid w:val="001F76F0"/>
    <w:rsid w:val="002264C1"/>
    <w:rsid w:val="0025571C"/>
    <w:rsid w:val="00293516"/>
    <w:rsid w:val="002B6511"/>
    <w:rsid w:val="003221B9"/>
    <w:rsid w:val="0034285F"/>
    <w:rsid w:val="003D73EE"/>
    <w:rsid w:val="003E7874"/>
    <w:rsid w:val="003F5C88"/>
    <w:rsid w:val="004163BD"/>
    <w:rsid w:val="004269D1"/>
    <w:rsid w:val="004C2170"/>
    <w:rsid w:val="004C2196"/>
    <w:rsid w:val="00502E3F"/>
    <w:rsid w:val="0051299C"/>
    <w:rsid w:val="0057544E"/>
    <w:rsid w:val="00577D42"/>
    <w:rsid w:val="00583916"/>
    <w:rsid w:val="005A0B63"/>
    <w:rsid w:val="005A5708"/>
    <w:rsid w:val="005C4B2A"/>
    <w:rsid w:val="005C4F68"/>
    <w:rsid w:val="00604D7B"/>
    <w:rsid w:val="00643002"/>
    <w:rsid w:val="006F04A4"/>
    <w:rsid w:val="007436A5"/>
    <w:rsid w:val="007756BA"/>
    <w:rsid w:val="00796FB4"/>
    <w:rsid w:val="007C43A7"/>
    <w:rsid w:val="007F6656"/>
    <w:rsid w:val="008170F6"/>
    <w:rsid w:val="00831E10"/>
    <w:rsid w:val="00845CFE"/>
    <w:rsid w:val="008672A2"/>
    <w:rsid w:val="00876A1F"/>
    <w:rsid w:val="00877CD1"/>
    <w:rsid w:val="00892957"/>
    <w:rsid w:val="008E6AC2"/>
    <w:rsid w:val="00941C40"/>
    <w:rsid w:val="0097529E"/>
    <w:rsid w:val="009A457A"/>
    <w:rsid w:val="009E0DE5"/>
    <w:rsid w:val="00A122E9"/>
    <w:rsid w:val="00A15AF1"/>
    <w:rsid w:val="00A66C8B"/>
    <w:rsid w:val="00AB3109"/>
    <w:rsid w:val="00B54CCB"/>
    <w:rsid w:val="00B60A28"/>
    <w:rsid w:val="00BA7948"/>
    <w:rsid w:val="00C20F5F"/>
    <w:rsid w:val="00C57393"/>
    <w:rsid w:val="00C76295"/>
    <w:rsid w:val="00D2359B"/>
    <w:rsid w:val="00DA4EC0"/>
    <w:rsid w:val="00DC3F27"/>
    <w:rsid w:val="00E132A1"/>
    <w:rsid w:val="00E73921"/>
    <w:rsid w:val="00E83583"/>
    <w:rsid w:val="00E86F1A"/>
    <w:rsid w:val="00F516F9"/>
    <w:rsid w:val="00FB4A86"/>
    <w:rsid w:val="00FE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C77DB"/>
  <w15:chartTrackingRefBased/>
  <w15:docId w15:val="{FE3E2F43-CF6B-4DDF-A62B-BD2E01A9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C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EC0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EC0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EC0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EC0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EC0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EC0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EC0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EC0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EC0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E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E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E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E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E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E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E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E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E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EC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A4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EC0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A4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EC0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A4E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EC0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4E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EC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E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E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4EC0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A4EC0"/>
  </w:style>
  <w:style w:type="paragraph" w:styleId="Footer">
    <w:name w:val="footer"/>
    <w:basedOn w:val="Normal"/>
    <w:link w:val="FooterChar"/>
    <w:uiPriority w:val="99"/>
    <w:unhideWhenUsed/>
    <w:rsid w:val="00DA4EC0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A4EC0"/>
  </w:style>
  <w:style w:type="paragraph" w:styleId="NoSpacing">
    <w:name w:val="No Spacing"/>
    <w:uiPriority w:val="1"/>
    <w:qFormat/>
    <w:rsid w:val="0057544E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941C40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941C40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character" w:styleId="Hyperlink">
    <w:name w:val="Hyperlink"/>
    <w:basedOn w:val="DefaultParagraphFont"/>
    <w:uiPriority w:val="99"/>
    <w:unhideWhenUsed/>
    <w:rsid w:val="00B60A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0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0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71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84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8151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53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42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831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29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9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3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39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79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27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80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585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73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90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Hartley</dc:creator>
  <cp:keywords/>
  <dc:description/>
  <cp:lastModifiedBy>Casey Hartley</cp:lastModifiedBy>
  <cp:revision>3</cp:revision>
  <cp:lastPrinted>2025-07-01T20:30:00Z</cp:lastPrinted>
  <dcterms:created xsi:type="dcterms:W3CDTF">2025-07-01T20:30:00Z</dcterms:created>
  <dcterms:modified xsi:type="dcterms:W3CDTF">2025-07-01T20:31:00Z</dcterms:modified>
</cp:coreProperties>
</file>